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0526FF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85"/>
        <w:gridCol w:w="7285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AF59B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A8545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63"/>
                                    <w:gridCol w:w="1464"/>
                                    <w:gridCol w:w="1464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45567F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AF59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45567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12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45567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</w:t>
                                        </w:r>
                                        <w:r w:rsidR="006B16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後</w:t>
                                        </w:r>
                                        <w:r w:rsidR="00A8220A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１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時着席</w:t>
                                        </w:r>
                                      </w:p>
                                    </w:tc>
                                  </w:tr>
                                  <w:tr w:rsidR="000526FF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D3079B" w:rsidRDefault="000526FF" w:rsidP="006B165B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r w:rsidR="00B631F1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510911"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  <w:r w:rsidR="006B165B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6B165B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6"/>
                                          </w:rPr>
                                          <w:t>１階会議室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AF59B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AF59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A8545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63"/>
                              <w:gridCol w:w="1464"/>
                              <w:gridCol w:w="1464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45567F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AF59B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45567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45567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  <w:r w:rsidR="00A822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時着席</w:t>
                                  </w:r>
                                </w:p>
                              </w:tc>
                            </w:tr>
                            <w:tr w:rsidR="000526FF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D3079B" w:rsidRDefault="000526FF" w:rsidP="006B165B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r w:rsidR="00B631F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510911"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 xml:space="preserve">　</w:t>
                                  </w:r>
                                  <w:r w:rsidR="006B165B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6"/>
                                    </w:rPr>
                                    <w:t>１階会議室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2E204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91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91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4E" w:rsidRDefault="00A6054E">
    <w:pPr>
      <w:pStyle w:val="a5"/>
    </w:pPr>
    <w:r w:rsidRPr="008135A8">
      <w:rPr>
        <w:rFonts w:ascii="ＭＳ ゴシック" w:eastAsia="ＭＳ ゴシック" w:hAnsi="ＭＳ ゴシック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4B3815" wp14:editId="2EB338C0">
              <wp:simplePos x="0" y="0"/>
              <wp:positionH relativeFrom="column">
                <wp:posOffset>2457450</wp:posOffset>
              </wp:positionH>
              <wp:positionV relativeFrom="paragraph">
                <wp:posOffset>-144780</wp:posOffset>
              </wp:positionV>
              <wp:extent cx="6772910" cy="419100"/>
              <wp:effectExtent l="0" t="0" r="27940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291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54E" w:rsidRPr="003C7DBB" w:rsidRDefault="00A6054E" w:rsidP="00A6054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薬剤師・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診療放射線技師</w:t>
                          </w:r>
                          <w:r w:rsidRPr="003C7DB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・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臨床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検査技師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・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理学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療法士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・作業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療法士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  <w:t>・言語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聴覚士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B381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193.5pt;margin-top:-11.4pt;width:533.3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">
              <v:textbox>
                <w:txbxContent>
                  <w:p w:rsidR="00A6054E" w:rsidRPr="003C7DBB" w:rsidRDefault="00A6054E" w:rsidP="00A6054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薬剤師・</w:t>
                    </w:r>
                    <w: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  <w:t>診療放射線技師</w:t>
                    </w:r>
                    <w:r w:rsidRPr="003C7DBB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臨床</w:t>
                    </w:r>
                    <w: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  <w:t>検査技師</w:t>
                    </w: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  <w:t>理学</w:t>
                    </w: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療法士</w:t>
                    </w:r>
                    <w: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  <w:t>・作業</w:t>
                    </w: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療法士</w:t>
                    </w:r>
                    <w:r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  <w:t>・言語</w:t>
                    </w:r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聴覚士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F"/>
    <w:rsid w:val="000526FF"/>
    <w:rsid w:val="0008413A"/>
    <w:rsid w:val="00191EB0"/>
    <w:rsid w:val="00393139"/>
    <w:rsid w:val="003A7B30"/>
    <w:rsid w:val="003C7DBB"/>
    <w:rsid w:val="003E2A12"/>
    <w:rsid w:val="0045567F"/>
    <w:rsid w:val="004D75DB"/>
    <w:rsid w:val="00502050"/>
    <w:rsid w:val="00510911"/>
    <w:rsid w:val="005839CB"/>
    <w:rsid w:val="005C2B3D"/>
    <w:rsid w:val="00690CB2"/>
    <w:rsid w:val="006B165B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A31EC0"/>
    <w:rsid w:val="00A6054E"/>
    <w:rsid w:val="00A8220A"/>
    <w:rsid w:val="00A85455"/>
    <w:rsid w:val="00AC4720"/>
    <w:rsid w:val="00AF59B7"/>
    <w:rsid w:val="00AF6B5D"/>
    <w:rsid w:val="00B424FA"/>
    <w:rsid w:val="00B631F1"/>
    <w:rsid w:val="00BD3E8A"/>
    <w:rsid w:val="00BE7C34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CDD8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千葉絢子911</cp:lastModifiedBy>
  <cp:revision>4</cp:revision>
  <cp:lastPrinted>2020-06-25T02:15:00Z</cp:lastPrinted>
  <dcterms:created xsi:type="dcterms:W3CDTF">2023-11-06T11:00:00Z</dcterms:created>
  <dcterms:modified xsi:type="dcterms:W3CDTF">2023-11-07T14:36:00Z</dcterms:modified>
</cp:coreProperties>
</file>