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EA7724" w:rsidRDefault="000526FF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5"/>
        <w:gridCol w:w="7285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総務課総務係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F15818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度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D34794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63"/>
                                    <w:gridCol w:w="1464"/>
                                    <w:gridCol w:w="1464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3B325B" w:rsidRDefault="000526FF" w:rsidP="00B926D5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F1581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５</w:t>
                                        </w:r>
                                        <w:r w:rsidR="00EB7F00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B926D5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12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B926D5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3B325B"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10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  <w:r w:rsidR="00A66CC8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Pr="003B325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分着席</w:t>
                                        </w:r>
                                      </w:p>
                                    </w:tc>
                                  </w:tr>
                                  <w:tr w:rsidR="00D53808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D53808" w:rsidRPr="00D3079B" w:rsidRDefault="00D53808" w:rsidP="00891E31">
                                        <w:pPr>
                                          <w:spacing w:line="480" w:lineRule="auto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会場</w:t>
                                        </w:r>
                                        <w:r w:rsidR="004E3244"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51091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>気仙沼市立病院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szCs w:val="16"/>
                                          </w:rPr>
                                          <w:t xml:space="preserve">　１</w:t>
                                        </w:r>
                                        <w:r w:rsidR="00891E31"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  <w:szCs w:val="16"/>
                                          </w:rPr>
                                          <w:t>階会議室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総務課総務係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F1581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1581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度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D3479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63"/>
                              <w:gridCol w:w="1464"/>
                              <w:gridCol w:w="1464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3B325B" w:rsidRDefault="000526FF" w:rsidP="00B926D5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1581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EB7F00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B926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B926D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3B325B"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="00A66CC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3B325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分着席</w:t>
                                  </w:r>
                                </w:p>
                              </w:tc>
                            </w:tr>
                            <w:tr w:rsidR="00D53808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D53808" w:rsidRPr="00D3079B" w:rsidRDefault="00D53808" w:rsidP="00891E31">
                                  <w:pPr>
                                    <w:spacing w:line="480" w:lineRule="auto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会場</w:t>
                                  </w:r>
                                  <w:r w:rsidR="004E324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51091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>気仙沼市立病院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16"/>
                                    </w:rPr>
                                    <w:t xml:space="preserve">　１</w:t>
                                  </w:r>
                                  <w:r w:rsidR="00891E31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16"/>
                                    </w:rPr>
                                    <w:t>階会議室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C5AEA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91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891E31" w:rsidRPr="00F37613" w:rsidRDefault="00D53808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nEOA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391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891E31" w:rsidRPr="00F37613" w:rsidRDefault="00D53808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939D4">
      <w:headerReference w:type="default" r:id="rId7"/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17" w:rsidRDefault="00666317" w:rsidP="006E7BC0">
      <w:r>
        <w:separator/>
      </w:r>
    </w:p>
  </w:endnote>
  <w:endnote w:type="continuationSeparator" w:id="0">
    <w:p w:rsidR="00666317" w:rsidRDefault="00666317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17" w:rsidRDefault="00666317" w:rsidP="006E7BC0">
      <w:r>
        <w:separator/>
      </w:r>
    </w:p>
  </w:footnote>
  <w:footnote w:type="continuationSeparator" w:id="0">
    <w:p w:rsidR="00666317" w:rsidRDefault="00666317" w:rsidP="006E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B79" w:rsidRDefault="00D51B79">
    <w:pPr>
      <w:pStyle w:val="a5"/>
    </w:pPr>
    <w:r w:rsidRPr="008135A8">
      <w:rPr>
        <w:rFonts w:ascii="ＭＳ ゴシック" w:eastAsia="ＭＳ ゴシック" w:hAnsi="ＭＳ ゴシック"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FA540A" wp14:editId="7676CF28">
              <wp:simplePos x="0" y="0"/>
              <wp:positionH relativeFrom="column">
                <wp:posOffset>7309485</wp:posOffset>
              </wp:positionH>
              <wp:positionV relativeFrom="paragraph">
                <wp:posOffset>-235585</wp:posOffset>
              </wp:positionV>
              <wp:extent cx="1866900" cy="409575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1B79" w:rsidRPr="003939D4" w:rsidRDefault="00D51B79" w:rsidP="00D51B79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3939D4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助産師・看護師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A54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575.55pt;margin-top:-18.55pt;width:147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">
              <v:textbox>
                <w:txbxContent>
                  <w:p w:rsidR="00D51B79" w:rsidRPr="003939D4" w:rsidRDefault="00D51B79" w:rsidP="00D51B7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939D4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助産師・看護師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FF"/>
    <w:rsid w:val="000526FF"/>
    <w:rsid w:val="0008413A"/>
    <w:rsid w:val="00174370"/>
    <w:rsid w:val="00191EB0"/>
    <w:rsid w:val="003939D4"/>
    <w:rsid w:val="003B325B"/>
    <w:rsid w:val="00402765"/>
    <w:rsid w:val="004D75DB"/>
    <w:rsid w:val="004E3244"/>
    <w:rsid w:val="00502050"/>
    <w:rsid w:val="00506289"/>
    <w:rsid w:val="00596CFA"/>
    <w:rsid w:val="00666317"/>
    <w:rsid w:val="00690CB2"/>
    <w:rsid w:val="006E7BC0"/>
    <w:rsid w:val="00775F93"/>
    <w:rsid w:val="0078285D"/>
    <w:rsid w:val="00787B04"/>
    <w:rsid w:val="008135A8"/>
    <w:rsid w:val="00852DE9"/>
    <w:rsid w:val="008816A1"/>
    <w:rsid w:val="00891E31"/>
    <w:rsid w:val="008A719D"/>
    <w:rsid w:val="008E331D"/>
    <w:rsid w:val="0092180F"/>
    <w:rsid w:val="00A31EC0"/>
    <w:rsid w:val="00A66CC8"/>
    <w:rsid w:val="00AF6B5D"/>
    <w:rsid w:val="00B424FA"/>
    <w:rsid w:val="00B74CA3"/>
    <w:rsid w:val="00B926D5"/>
    <w:rsid w:val="00BD3E8A"/>
    <w:rsid w:val="00BE7C34"/>
    <w:rsid w:val="00C808B0"/>
    <w:rsid w:val="00D3079B"/>
    <w:rsid w:val="00D32D2E"/>
    <w:rsid w:val="00D34794"/>
    <w:rsid w:val="00D51B79"/>
    <w:rsid w:val="00D53808"/>
    <w:rsid w:val="00E171CF"/>
    <w:rsid w:val="00EA57B6"/>
    <w:rsid w:val="00EA7724"/>
    <w:rsid w:val="00EB7F00"/>
    <w:rsid w:val="00F15818"/>
    <w:rsid w:val="00F37613"/>
    <w:rsid w:val="00F479B8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201C45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ECE2-3ABD-4C28-9496-906C67FC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千葉絢子911</cp:lastModifiedBy>
  <cp:revision>4</cp:revision>
  <cp:lastPrinted>2021-06-16T00:32:00Z</cp:lastPrinted>
  <dcterms:created xsi:type="dcterms:W3CDTF">2023-11-06T10:56:00Z</dcterms:created>
  <dcterms:modified xsi:type="dcterms:W3CDTF">2023-11-07T14:36:00Z</dcterms:modified>
</cp:coreProperties>
</file>