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6FF" w:rsidRPr="00393139" w:rsidRDefault="00F8022A" w:rsidP="000526FF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8135A8">
        <w:rPr>
          <w:rFonts w:ascii="ＭＳ ゴシック" w:eastAsia="ＭＳ ゴシック" w:hAnsi="ＭＳ ゴシック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6805E8B2" wp14:editId="45BCD83E">
                <wp:simplePos x="0" y="0"/>
                <wp:positionH relativeFrom="column">
                  <wp:posOffset>3727450</wp:posOffset>
                </wp:positionH>
                <wp:positionV relativeFrom="paragraph">
                  <wp:posOffset>-490855</wp:posOffset>
                </wp:positionV>
                <wp:extent cx="5506085" cy="419100"/>
                <wp:effectExtent l="0" t="0" r="18415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608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022A" w:rsidRPr="003C7DBB" w:rsidRDefault="006B165B" w:rsidP="00F8022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薬剤師</w:t>
                            </w:r>
                            <w:r w:rsidR="00F8022A" w:rsidRPr="003C7DBB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臨床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>検査技師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・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>理学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療法士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>・作業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療法士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>・言語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聴覚士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05E8B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93.5pt;margin-top:-38.65pt;width:433.55pt;height:33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">
                <v:textbox>
                  <w:txbxContent>
                    <w:p w:rsidR="00F8022A" w:rsidRPr="003C7DBB" w:rsidRDefault="006B165B" w:rsidP="00F8022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薬剤師</w:t>
                      </w:r>
                      <w:r w:rsidR="00F8022A" w:rsidRPr="003C7DBB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・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臨床</w:t>
                      </w:r>
                      <w:r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t>検査技師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・</w:t>
                      </w:r>
                      <w:r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t>理学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療法士</w:t>
                      </w:r>
                      <w:r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t>・作業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療法士</w:t>
                      </w:r>
                      <w:r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t>・言語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聴覚士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526FF" w:rsidRPr="000526FF">
        <w:rPr>
          <w:rFonts w:ascii="ＭＳ ゴシック" w:eastAsia="ＭＳ ゴシック" w:hAnsi="ＭＳ ゴシック" w:hint="eastAsia"/>
          <w:sz w:val="36"/>
          <w:szCs w:val="36"/>
        </w:rPr>
        <w:t>受　験　票</w:t>
      </w:r>
    </w:p>
    <w:p w:rsidR="000526FF" w:rsidRDefault="000526FF" w:rsidP="000526FF"/>
    <w:p w:rsidR="0092180F" w:rsidRPr="005D319F" w:rsidRDefault="0092180F" w:rsidP="0092180F">
      <w:pPr>
        <w:jc w:val="center"/>
      </w:pPr>
      <w:r w:rsidRPr="005D319F">
        <w:rPr>
          <w:rFonts w:hint="eastAsia"/>
        </w:rPr>
        <w:t>※ 受験票送付の</w:t>
      </w:r>
      <w:r w:rsidR="00D32D2E">
        <w:rPr>
          <w:rFonts w:ascii="ＭＳ ゴシック" w:eastAsia="ＭＳ ゴシック" w:hAnsi="ＭＳ ゴシック" w:hint="eastAsia"/>
          <w:b/>
          <w:u w:val="wave"/>
        </w:rPr>
        <w:t>宛</w:t>
      </w:r>
      <w:r w:rsidRPr="00787B04">
        <w:rPr>
          <w:rFonts w:ascii="ＭＳ ゴシック" w:eastAsia="ＭＳ ゴシック" w:hAnsi="ＭＳ ゴシック" w:hint="eastAsia"/>
          <w:b/>
          <w:u w:val="wave"/>
        </w:rPr>
        <w:t>先となる郵便番号，住所，氏名，試験区分，職種を所定欄に記入</w:t>
      </w:r>
      <w:r w:rsidRPr="005D319F">
        <w:rPr>
          <w:rFonts w:hint="eastAsia"/>
        </w:rPr>
        <w:t>し，点線に沿って切り取り，</w:t>
      </w:r>
    </w:p>
    <w:p w:rsidR="0092180F" w:rsidRPr="005D319F" w:rsidRDefault="0008413A" w:rsidP="00D32D2E">
      <w:pPr>
        <w:ind w:leftChars="900" w:left="1890" w:firstLineChars="180" w:firstLine="378"/>
      </w:pPr>
      <w:r>
        <w:rPr>
          <w:rFonts w:hint="eastAsia"/>
        </w:rPr>
        <w:t>はがき</w:t>
      </w:r>
      <w:r w:rsidR="00D32D2E">
        <w:rPr>
          <w:rFonts w:hint="eastAsia"/>
        </w:rPr>
        <w:t>サイズ</w:t>
      </w:r>
      <w:r>
        <w:rPr>
          <w:rFonts w:hint="eastAsia"/>
        </w:rPr>
        <w:t>の用紙の両面に</w:t>
      </w:r>
      <w:r w:rsidR="0092180F" w:rsidRPr="005D319F">
        <w:rPr>
          <w:rFonts w:hint="eastAsia"/>
        </w:rPr>
        <w:t>はがれないようにしっかりと貼り付けてください。</w:t>
      </w:r>
    </w:p>
    <w:p w:rsidR="0092180F" w:rsidRDefault="0092180F" w:rsidP="00D32D2E">
      <w:pPr>
        <w:ind w:leftChars="900" w:left="1890" w:firstLineChars="180" w:firstLine="378"/>
      </w:pPr>
      <w:r w:rsidRPr="005D319F">
        <w:rPr>
          <w:rFonts w:hint="eastAsia"/>
        </w:rPr>
        <w:t>なお，</w:t>
      </w:r>
      <w:r w:rsidRPr="005D319F">
        <w:rPr>
          <w:rFonts w:ascii="ＭＳ ゴシック" w:eastAsia="ＭＳ ゴシック" w:hAnsi="ＭＳ ゴシック" w:hint="eastAsia"/>
          <w:b/>
          <w:u w:val="wave"/>
        </w:rPr>
        <w:t>この用紙はＡ４横版です。拡大・縮小はしないでください。</w:t>
      </w:r>
    </w:p>
    <w:p w:rsidR="00191EB0" w:rsidRDefault="00191EB0"/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384"/>
        <w:gridCol w:w="7384"/>
      </w:tblGrid>
      <w:tr w:rsidR="000526FF" w:rsidTr="00F37613">
        <w:trPr>
          <w:trHeight w:val="295"/>
          <w:jc w:val="center"/>
        </w:trPr>
        <w:tc>
          <w:tcPr>
            <w:tcW w:w="7384" w:type="dxa"/>
            <w:shd w:val="clear" w:color="auto" w:fill="auto"/>
            <w:vAlign w:val="bottom"/>
          </w:tcPr>
          <w:p w:rsidR="000526FF" w:rsidRPr="00F37613" w:rsidRDefault="0008413A" w:rsidP="00D32D2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はがき</w:t>
            </w:r>
            <w:r w:rsidR="00D32D2E">
              <w:rPr>
                <w:rFonts w:ascii="ＭＳ ゴシック" w:eastAsia="ＭＳ ゴシック" w:hAnsi="ＭＳ ゴシック" w:hint="eastAsia"/>
              </w:rPr>
              <w:t>サイズ</w:t>
            </w:r>
            <w:r>
              <w:rPr>
                <w:rFonts w:ascii="ＭＳ ゴシック" w:eastAsia="ＭＳ ゴシック" w:hAnsi="ＭＳ ゴシック" w:hint="eastAsia"/>
              </w:rPr>
              <w:t>の用紙</w:t>
            </w:r>
            <w:r w:rsidR="00191EB0" w:rsidRPr="00F37613">
              <w:rPr>
                <w:rFonts w:ascii="ＭＳ ゴシック" w:eastAsia="ＭＳ ゴシック" w:hAnsi="ＭＳ ゴシック" w:hint="eastAsia"/>
              </w:rPr>
              <w:t>の</w:t>
            </w:r>
            <w:r>
              <w:rPr>
                <w:rFonts w:ascii="ＭＳ ゴシック" w:eastAsia="ＭＳ ゴシック" w:hAnsi="ＭＳ ゴシック" w:hint="eastAsia"/>
              </w:rPr>
              <w:t>片面</w:t>
            </w:r>
            <w:r w:rsidR="00191EB0" w:rsidRPr="00F37613">
              <w:rPr>
                <w:rFonts w:ascii="ＭＳ ゴシック" w:eastAsia="ＭＳ ゴシック" w:hAnsi="ＭＳ ゴシック" w:hint="eastAsia"/>
              </w:rPr>
              <w:t>に貼付してください。</w:t>
            </w:r>
          </w:p>
        </w:tc>
        <w:tc>
          <w:tcPr>
            <w:tcW w:w="7384" w:type="dxa"/>
            <w:shd w:val="clear" w:color="auto" w:fill="auto"/>
            <w:vAlign w:val="bottom"/>
          </w:tcPr>
          <w:p w:rsidR="000526FF" w:rsidRPr="00F37613" w:rsidRDefault="0008413A" w:rsidP="00D32D2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はがき</w:t>
            </w:r>
            <w:r w:rsidR="00D32D2E">
              <w:rPr>
                <w:rFonts w:ascii="ＭＳ ゴシック" w:eastAsia="ＭＳ ゴシック" w:hAnsi="ＭＳ ゴシック" w:hint="eastAsia"/>
              </w:rPr>
              <w:t>サイズ</w:t>
            </w:r>
            <w:r>
              <w:rPr>
                <w:rFonts w:ascii="ＭＳ ゴシック" w:eastAsia="ＭＳ ゴシック" w:hAnsi="ＭＳ ゴシック" w:hint="eastAsia"/>
              </w:rPr>
              <w:t>の用紙のもう一方の面</w:t>
            </w:r>
            <w:r w:rsidR="00191EB0" w:rsidRPr="00F37613">
              <w:rPr>
                <w:rFonts w:ascii="ＭＳ ゴシック" w:eastAsia="ＭＳ ゴシック" w:hAnsi="ＭＳ ゴシック" w:hint="eastAsia"/>
              </w:rPr>
              <w:t>に貼付してください。</w:t>
            </w:r>
          </w:p>
        </w:tc>
      </w:tr>
      <w:tr w:rsidR="000526FF" w:rsidTr="00F37613">
        <w:trPr>
          <w:trHeight w:val="6716"/>
          <w:jc w:val="center"/>
        </w:trPr>
        <w:tc>
          <w:tcPr>
            <w:tcW w:w="7384" w:type="dxa"/>
            <w:shd w:val="clear" w:color="auto" w:fill="auto"/>
          </w:tcPr>
          <w:p w:rsidR="000526FF" w:rsidRDefault="00BD3E8A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769620</wp:posOffset>
                      </wp:positionH>
                      <wp:positionV relativeFrom="paragraph">
                        <wp:posOffset>95250</wp:posOffset>
                      </wp:positionV>
                      <wp:extent cx="2952115" cy="3790950"/>
                      <wp:effectExtent l="0" t="0" r="19685" b="19050"/>
                      <wp:wrapNone/>
                      <wp:docPr id="3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115" cy="3790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526FF" w:rsidRDefault="000526FF" w:rsidP="000526FF">
                                  <w:pPr>
                                    <w:rPr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 w:rsidRPr="000526F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（〒　　　-　　　　）</w:t>
                                  </w:r>
                                </w:p>
                                <w:p w:rsidR="000526FF" w:rsidRPr="000526FF" w:rsidRDefault="000526FF" w:rsidP="000526FF">
                                  <w:pPr>
                                    <w:spacing w:line="360" w:lineRule="auto"/>
                                    <w:ind w:firstLineChars="100" w:firstLine="180"/>
                                    <w:rPr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 w:rsidRPr="000526FF">
                                    <w:rPr>
                                      <w:rFonts w:hint="eastAsia"/>
                                      <w:sz w:val="18"/>
                                      <w:szCs w:val="18"/>
                                      <w:u w:val="single"/>
                                    </w:rPr>
                                    <w:t>住所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  <w:u w:val="single"/>
                                    </w:rPr>
                                    <w:t xml:space="preserve">　　　　　　　　　　　　　　　　　　　　　</w:t>
                                  </w:r>
                                </w:p>
                                <w:p w:rsidR="000526FF" w:rsidRDefault="000526FF" w:rsidP="000526FF">
                                  <w:pPr>
                                    <w:spacing w:line="360" w:lineRule="auto"/>
                                    <w:rPr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  <w:u w:val="single"/>
                                    </w:rPr>
                                    <w:t xml:space="preserve">　　　　　　　　　　　　　（　　　　　　様方）</w:t>
                                  </w:r>
                                </w:p>
                                <w:p w:rsidR="000526FF" w:rsidRPr="000526FF" w:rsidRDefault="000526FF" w:rsidP="000526FF">
                                  <w:pPr>
                                    <w:rPr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</w:p>
                                <w:p w:rsidR="000526FF" w:rsidRPr="000526FF" w:rsidRDefault="000526FF" w:rsidP="000526FF">
                                  <w:pPr>
                                    <w:rPr>
                                      <w:sz w:val="32"/>
                                      <w:szCs w:val="32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0526FF">
                                    <w:rPr>
                                      <w:rFonts w:hint="eastAsia"/>
                                      <w:sz w:val="18"/>
                                      <w:szCs w:val="18"/>
                                      <w:u w:val="single"/>
                                    </w:rPr>
                                    <w:t>氏名</w:t>
                                  </w:r>
                                  <w:r w:rsidR="00D3079B">
                                    <w:rPr>
                                      <w:rFonts w:hint="eastAsia"/>
                                      <w:sz w:val="18"/>
                                      <w:szCs w:val="18"/>
                                      <w:u w:val="single"/>
                                    </w:rPr>
                                    <w:t xml:space="preserve">　</w:t>
                                  </w:r>
                                  <w:r w:rsidRPr="00D3079B">
                                    <w:rPr>
                                      <w:rFonts w:hint="eastAsia"/>
                                      <w:sz w:val="32"/>
                                      <w:szCs w:val="32"/>
                                      <w:u w:val="single"/>
                                    </w:rPr>
                                    <w:t xml:space="preserve">　　　　　　　　　　</w:t>
                                  </w:r>
                                  <w:r w:rsidRPr="000526FF">
                                    <w:rPr>
                                      <w:rFonts w:hint="eastAsia"/>
                                      <w:sz w:val="32"/>
                                      <w:szCs w:val="32"/>
                                      <w:u w:val="single"/>
                                    </w:rPr>
                                    <w:t>様</w:t>
                                  </w:r>
                                </w:p>
                                <w:p w:rsidR="000526FF" w:rsidRDefault="00E171CF" w:rsidP="000526FF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 w:rsidR="000526FF" w:rsidRPr="000526F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差出人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)気仙沼市病院事業局経営管理部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総務課総務係</w:t>
                                  </w:r>
                                </w:p>
                                <w:p w:rsidR="000526FF" w:rsidRDefault="000526FF" w:rsidP="000526FF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〒988-</w:t>
                                  </w:r>
                                  <w:r w:rsidR="00E171CF">
                                    <w:rPr>
                                      <w:sz w:val="18"/>
                                      <w:szCs w:val="18"/>
                                    </w:rPr>
                                    <w:t>0181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　気仙沼市</w:t>
                                  </w:r>
                                  <w:r w:rsidR="00E171C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赤岩杉ノ沢８</w:t>
                                  </w:r>
                                  <w:r w:rsidR="00E171CF">
                                    <w:rPr>
                                      <w:sz w:val="18"/>
                                      <w:szCs w:val="18"/>
                                    </w:rPr>
                                    <w:t>番地２</w:t>
                                  </w:r>
                                </w:p>
                                <w:p w:rsidR="000526FF" w:rsidRDefault="000526FF" w:rsidP="000526FF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電話　0226-22-</w:t>
                                  </w:r>
                                  <w:r w:rsidR="00E171CF">
                                    <w:rPr>
                                      <w:sz w:val="18"/>
                                      <w:szCs w:val="18"/>
                                    </w:rPr>
                                    <w:t>71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00（内線</w:t>
                                  </w:r>
                                  <w:r w:rsidR="00E171CF">
                                    <w:rPr>
                                      <w:sz w:val="18"/>
                                      <w:szCs w:val="18"/>
                                    </w:rPr>
                                    <w:t>520</w:t>
                                  </w:r>
                                  <w:r w:rsidR="00AF59B7">
                                    <w:rPr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</w:p>
                                <w:p w:rsidR="000526FF" w:rsidRDefault="000526FF" w:rsidP="000526FF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0526FF" w:rsidRPr="000526FF" w:rsidRDefault="00F479B8" w:rsidP="000526FF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令和</w:t>
                                  </w:r>
                                  <w:r w:rsidR="00AF59B7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５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 xml:space="preserve">度　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第</w:t>
                                  </w:r>
                                  <w:r w:rsidR="006B165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２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回</w:t>
                                  </w:r>
                                  <w:r w:rsidR="000526FF" w:rsidRPr="000526F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気仙沼市</w:t>
                                  </w:r>
                                  <w:r w:rsidR="00E171C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病院事業</w:t>
                                  </w:r>
                                  <w:r w:rsidR="000526FF" w:rsidRPr="000526F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職員採用試験</w:t>
                                  </w:r>
                                </w:p>
                                <w:p w:rsidR="000526FF" w:rsidRPr="000526FF" w:rsidRDefault="000526FF" w:rsidP="000526FF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32"/>
                                      <w:szCs w:val="32"/>
                                    </w:rPr>
                                  </w:pPr>
                                  <w:r w:rsidRPr="000526FF">
                                    <w:rPr>
                                      <w:rFonts w:ascii="ＭＳ ゴシック" w:eastAsia="ＭＳ ゴシック" w:hAnsi="ＭＳ ゴシック" w:hint="eastAsia"/>
                                      <w:sz w:val="32"/>
                                      <w:szCs w:val="32"/>
                                    </w:rPr>
                                    <w:t>受　験　票</w:t>
                                  </w:r>
                                </w:p>
                                <w:tbl>
                                  <w:tblPr>
                                    <w:tblW w:w="0" w:type="auto"/>
                                    <w:jc w:val="center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1471"/>
                                    <w:gridCol w:w="1472"/>
                                    <w:gridCol w:w="1472"/>
                                  </w:tblGrid>
                                  <w:tr w:rsidR="000526FF" w:rsidRPr="00F37613" w:rsidTr="00F37613">
                                    <w:trPr>
                                      <w:jc w:val="center"/>
                                    </w:trPr>
                                    <w:tc>
                                      <w:tcPr>
                                        <w:tcW w:w="1471" w:type="dxa"/>
                                        <w:shd w:val="clear" w:color="auto" w:fill="auto"/>
                                        <w:vAlign w:val="center"/>
                                      </w:tcPr>
                                      <w:p w:rsidR="000526FF" w:rsidRPr="00F37613" w:rsidRDefault="000526FF" w:rsidP="000526FF">
                                        <w:pPr>
                                          <w:rPr>
                                            <w:rFonts w:ascii="ＭＳ ゴシック" w:eastAsia="ＭＳ ゴシック" w:hAnsi="ＭＳ ゴシック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F37613">
                                          <w:rPr>
                                            <w:rFonts w:ascii="ＭＳ ゴシック" w:eastAsia="ＭＳ ゴシック" w:hAnsi="ＭＳ ゴシック" w:hint="eastAsia"/>
                                            <w:sz w:val="16"/>
                                            <w:szCs w:val="16"/>
                                          </w:rPr>
                                          <w:t>試験区分</w:t>
                                        </w:r>
                                      </w:p>
                                      <w:p w:rsidR="000526FF" w:rsidRPr="00D3079B" w:rsidRDefault="000526FF" w:rsidP="00D3079B">
                                        <w:pPr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72" w:type="dxa"/>
                                        <w:shd w:val="clear" w:color="auto" w:fill="auto"/>
                                        <w:vAlign w:val="center"/>
                                      </w:tcPr>
                                      <w:p w:rsidR="000526FF" w:rsidRPr="00F37613" w:rsidRDefault="000526FF" w:rsidP="000526FF">
                                        <w:pPr>
                                          <w:rPr>
                                            <w:rFonts w:ascii="ＭＳ ゴシック" w:eastAsia="ＭＳ ゴシック" w:hAnsi="ＭＳ ゴシック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F37613">
                                          <w:rPr>
                                            <w:rFonts w:ascii="ＭＳ ゴシック" w:eastAsia="ＭＳ ゴシック" w:hAnsi="ＭＳ ゴシック" w:hint="eastAsia"/>
                                            <w:sz w:val="16"/>
                                            <w:szCs w:val="16"/>
                                          </w:rPr>
                                          <w:t>職種</w:t>
                                        </w:r>
                                      </w:p>
                                      <w:p w:rsidR="000526FF" w:rsidRPr="00D3079B" w:rsidRDefault="000526FF" w:rsidP="00D3079B">
                                        <w:pPr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72" w:type="dxa"/>
                                        <w:shd w:val="clear" w:color="auto" w:fill="auto"/>
                                        <w:vAlign w:val="center"/>
                                      </w:tcPr>
                                      <w:p w:rsidR="000526FF" w:rsidRPr="00F37613" w:rsidRDefault="000526FF" w:rsidP="000526FF">
                                        <w:pPr>
                                          <w:rPr>
                                            <w:rFonts w:ascii="ＭＳ ゴシック" w:eastAsia="ＭＳ ゴシック" w:hAnsi="ＭＳ ゴシック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F37613">
                                          <w:rPr>
                                            <w:rFonts w:ascii="ＭＳ ゴシック" w:eastAsia="ＭＳ ゴシック" w:hAnsi="ＭＳ ゴシック" w:hint="eastAsia"/>
                                            <w:sz w:val="16"/>
                                            <w:szCs w:val="16"/>
                                          </w:rPr>
                                          <w:t>受験番号</w:t>
                                        </w:r>
                                      </w:p>
                                      <w:p w:rsidR="000526FF" w:rsidRPr="00D3079B" w:rsidRDefault="000526FF" w:rsidP="00D3079B">
                                        <w:pPr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0526FF" w:rsidRPr="00F37613" w:rsidTr="00F37613">
                                    <w:trPr>
                                      <w:jc w:val="center"/>
                                    </w:trPr>
                                    <w:tc>
                                      <w:tcPr>
                                        <w:tcW w:w="4415" w:type="dxa"/>
                                        <w:gridSpan w:val="3"/>
                                        <w:shd w:val="clear" w:color="auto" w:fill="auto"/>
                                        <w:vAlign w:val="center"/>
                                      </w:tcPr>
                                      <w:p w:rsidR="000526FF" w:rsidRPr="005839CB" w:rsidRDefault="000526FF" w:rsidP="00A8220A">
                                        <w:pPr>
                                          <w:spacing w:line="360" w:lineRule="auto"/>
                                          <w:rPr>
                                            <w:rFonts w:ascii="ＭＳ ゴシック" w:eastAsia="ＭＳ ゴシック" w:hAnsi="ＭＳ ゴシック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5839CB">
                                          <w:rPr>
                                            <w:rFonts w:ascii="ＭＳ ゴシック" w:eastAsia="ＭＳ ゴシック" w:hAnsi="ＭＳ ゴシック" w:hint="eastAsia"/>
                                            <w:sz w:val="18"/>
                                            <w:szCs w:val="18"/>
                                          </w:rPr>
                                          <w:t xml:space="preserve">日時　</w:t>
                                        </w:r>
                                        <w:r w:rsidR="008A719D" w:rsidRPr="005839CB">
                                          <w:rPr>
                                            <w:rFonts w:ascii="ＭＳ ゴシック" w:eastAsia="ＭＳ ゴシック" w:hAnsi="ＭＳ ゴシック" w:hint="eastAsia"/>
                                            <w:sz w:val="18"/>
                                            <w:szCs w:val="18"/>
                                          </w:rPr>
                                          <w:t>令和</w:t>
                                        </w:r>
                                        <w:r w:rsidR="00AF59B7">
                                          <w:rPr>
                                            <w:rFonts w:ascii="ＭＳ ゴシック" w:eastAsia="ＭＳ ゴシック" w:hAnsi="ＭＳ ゴシック" w:hint="eastAsia"/>
                                            <w:sz w:val="18"/>
                                            <w:szCs w:val="18"/>
                                          </w:rPr>
                                          <w:t>５</w:t>
                                        </w:r>
                                        <w:r w:rsidR="00EB7F00" w:rsidRPr="005839CB">
                                          <w:rPr>
                                            <w:rFonts w:ascii="ＭＳ ゴシック" w:eastAsia="ＭＳ ゴシック" w:hAnsi="ＭＳ ゴシック" w:hint="eastAsia"/>
                                            <w:sz w:val="18"/>
                                            <w:szCs w:val="18"/>
                                          </w:rPr>
                                          <w:t>年</w:t>
                                        </w:r>
                                        <w:r w:rsidR="006B165B">
                                          <w:rPr>
                                            <w:rFonts w:ascii="ＭＳ ゴシック" w:eastAsia="ＭＳ ゴシック" w:hAnsi="ＭＳ ゴシック" w:hint="eastAsia"/>
                                            <w:sz w:val="18"/>
                                            <w:szCs w:val="18"/>
                                          </w:rPr>
                                          <w:t>９</w:t>
                                        </w:r>
                                        <w:r w:rsidRPr="005839CB">
                                          <w:rPr>
                                            <w:rFonts w:ascii="ＭＳ ゴシック" w:eastAsia="ＭＳ ゴシック" w:hAnsi="ＭＳ ゴシック" w:hint="eastAsia"/>
                                            <w:sz w:val="18"/>
                                            <w:szCs w:val="18"/>
                                          </w:rPr>
                                          <w:t>月</w:t>
                                        </w:r>
                                        <w:r w:rsidR="006B165B">
                                          <w:rPr>
                                            <w:rFonts w:ascii="ＭＳ ゴシック" w:eastAsia="ＭＳ ゴシック" w:hAnsi="ＭＳ ゴシック" w:hint="eastAsia"/>
                                            <w:sz w:val="18"/>
                                            <w:szCs w:val="18"/>
                                          </w:rPr>
                                          <w:t>17</w:t>
                                        </w:r>
                                        <w:r w:rsidRPr="005839CB">
                                          <w:rPr>
                                            <w:rFonts w:ascii="ＭＳ ゴシック" w:eastAsia="ＭＳ ゴシック" w:hAnsi="ＭＳ ゴシック" w:hint="eastAsia"/>
                                            <w:sz w:val="18"/>
                                            <w:szCs w:val="18"/>
                                          </w:rPr>
                                          <w:t>日</w:t>
                                        </w:r>
                                        <w:r w:rsidR="005839CB" w:rsidRPr="005839CB">
                                          <w:rPr>
                                            <w:rFonts w:ascii="ＭＳ ゴシック" w:eastAsia="ＭＳ ゴシック" w:hAnsi="ＭＳ ゴシック" w:hint="eastAsia"/>
                                            <w:sz w:val="18"/>
                                            <w:szCs w:val="18"/>
                                          </w:rPr>
                                          <w:t>(</w:t>
                                        </w:r>
                                        <w:r w:rsidRPr="005839CB">
                                          <w:rPr>
                                            <w:rFonts w:ascii="ＭＳ ゴシック" w:eastAsia="ＭＳ ゴシック" w:hAnsi="ＭＳ ゴシック" w:hint="eastAsia"/>
                                            <w:sz w:val="18"/>
                                            <w:szCs w:val="18"/>
                                          </w:rPr>
                                          <w:t>日</w:t>
                                        </w:r>
                                        <w:r w:rsidR="005839CB" w:rsidRPr="005839CB">
                                          <w:rPr>
                                            <w:rFonts w:ascii="ＭＳ ゴシック" w:eastAsia="ＭＳ ゴシック" w:hAnsi="ＭＳ ゴシック" w:hint="eastAsia"/>
                                            <w:sz w:val="18"/>
                                            <w:szCs w:val="18"/>
                                          </w:rPr>
                                          <w:t>)</w:t>
                                        </w:r>
                                        <w:r w:rsidRPr="005839CB">
                                          <w:rPr>
                                            <w:rFonts w:ascii="ＭＳ ゴシック" w:eastAsia="ＭＳ ゴシック" w:hAnsi="ＭＳ ゴシック" w:hint="eastAsia"/>
                                            <w:sz w:val="18"/>
                                            <w:szCs w:val="18"/>
                                          </w:rPr>
                                          <w:t>午</w:t>
                                        </w:r>
                                        <w:r w:rsidR="006B165B">
                                          <w:rPr>
                                            <w:rFonts w:ascii="ＭＳ ゴシック" w:eastAsia="ＭＳ ゴシック" w:hAnsi="ＭＳ ゴシック" w:hint="eastAsia"/>
                                            <w:sz w:val="18"/>
                                            <w:szCs w:val="18"/>
                                          </w:rPr>
                                          <w:t>後</w:t>
                                        </w:r>
                                        <w:r w:rsidR="00A8220A">
                                          <w:rPr>
                                            <w:rFonts w:ascii="ＭＳ ゴシック" w:eastAsia="ＭＳ ゴシック" w:hAnsi="ＭＳ ゴシック" w:hint="eastAsia"/>
                                            <w:sz w:val="18"/>
                                            <w:szCs w:val="18"/>
                                          </w:rPr>
                                          <w:t>１</w:t>
                                        </w:r>
                                        <w:r w:rsidRPr="005839CB">
                                          <w:rPr>
                                            <w:rFonts w:ascii="ＭＳ ゴシック" w:eastAsia="ＭＳ ゴシック" w:hAnsi="ＭＳ ゴシック" w:hint="eastAsia"/>
                                            <w:sz w:val="18"/>
                                            <w:szCs w:val="18"/>
                                          </w:rPr>
                                          <w:t>時</w:t>
                                        </w:r>
                                        <w:bookmarkStart w:id="0" w:name="_GoBack"/>
                                        <w:bookmarkEnd w:id="0"/>
                                        <w:r w:rsidRPr="005839CB">
                                          <w:rPr>
                                            <w:rFonts w:ascii="ＭＳ ゴシック" w:eastAsia="ＭＳ ゴシック" w:hAnsi="ＭＳ ゴシック" w:hint="eastAsia"/>
                                            <w:sz w:val="18"/>
                                            <w:szCs w:val="18"/>
                                          </w:rPr>
                                          <w:t>着席</w:t>
                                        </w:r>
                                      </w:p>
                                    </w:tc>
                                  </w:tr>
                                  <w:tr w:rsidR="000526FF" w:rsidRPr="00F37613" w:rsidTr="00BE7C34">
                                    <w:trPr>
                                      <w:trHeight w:val="670"/>
                                      <w:jc w:val="center"/>
                                    </w:trPr>
                                    <w:tc>
                                      <w:tcPr>
                                        <w:tcW w:w="4415" w:type="dxa"/>
                                        <w:gridSpan w:val="3"/>
                                        <w:shd w:val="clear" w:color="auto" w:fill="auto"/>
                                        <w:vAlign w:val="center"/>
                                      </w:tcPr>
                                      <w:p w:rsidR="000526FF" w:rsidRPr="00D3079B" w:rsidRDefault="000526FF" w:rsidP="006B165B">
                                        <w:pPr>
                                          <w:spacing w:line="480" w:lineRule="auto"/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F37613">
                                          <w:rPr>
                                            <w:rFonts w:ascii="ＭＳ ゴシック" w:eastAsia="ＭＳ ゴシック" w:hAnsi="ＭＳ ゴシック" w:hint="eastAsia"/>
                                            <w:sz w:val="16"/>
                                            <w:szCs w:val="16"/>
                                          </w:rPr>
                                          <w:t>会場</w:t>
                                        </w:r>
                                        <w:r w:rsidR="00B631F1">
                                          <w:rPr>
                                            <w:rFonts w:ascii="ＭＳ ゴシック" w:eastAsia="ＭＳ ゴシック" w:hAnsi="ＭＳ ゴシック"/>
                                            <w:sz w:val="16"/>
                                            <w:szCs w:val="16"/>
                                          </w:rPr>
                                          <w:t xml:space="preserve">　</w:t>
                                        </w:r>
                                        <w:r w:rsidR="00510911" w:rsidRPr="00510911">
                                          <w:rPr>
                                            <w:rFonts w:ascii="ＭＳ ゴシック" w:eastAsia="ＭＳ ゴシック" w:hAnsi="ＭＳ ゴシック" w:hint="eastAsia"/>
                                            <w:sz w:val="20"/>
                                            <w:szCs w:val="16"/>
                                          </w:rPr>
                                          <w:t>気仙沼市立病院</w:t>
                                        </w:r>
                                        <w:r w:rsidR="006B165B">
                                          <w:rPr>
                                            <w:rFonts w:ascii="ＭＳ ゴシック" w:eastAsia="ＭＳ ゴシック" w:hAnsi="ＭＳ ゴシック" w:hint="eastAsia"/>
                                            <w:sz w:val="20"/>
                                            <w:szCs w:val="16"/>
                                          </w:rPr>
                                          <w:t xml:space="preserve">　</w:t>
                                        </w:r>
                                        <w:r w:rsidR="006B165B">
                                          <w:rPr>
                                            <w:rFonts w:ascii="ＭＳ ゴシック" w:eastAsia="ＭＳ ゴシック" w:hAnsi="ＭＳ ゴシック"/>
                                            <w:sz w:val="20"/>
                                            <w:szCs w:val="16"/>
                                          </w:rPr>
                                          <w:t>１階会議室</w:t>
                                        </w:r>
                                      </w:p>
                                    </w:tc>
                                  </w:tr>
                                </w:tbl>
                                <w:p w:rsidR="000526FF" w:rsidRPr="000526FF" w:rsidRDefault="000526FF" w:rsidP="000526FF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7" type="#_x0000_t202" style="position:absolute;left:0;text-align:left;margin-left:60.6pt;margin-top:7.5pt;width:232.45pt;height:298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">
                      <v:stroke dashstyle="dash"/>
                      <v:textbox inset="5.85pt,.7pt,5.85pt,.7pt">
                        <w:txbxContent>
                          <w:p w:rsidR="000526FF" w:rsidRDefault="000526FF" w:rsidP="000526FF">
                            <w:pPr>
                              <w:rPr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0526F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（〒　　　-　　　　）</w:t>
                            </w:r>
                          </w:p>
                          <w:p w:rsidR="000526FF" w:rsidRPr="000526FF" w:rsidRDefault="000526FF" w:rsidP="000526FF">
                            <w:pPr>
                              <w:spacing w:line="360" w:lineRule="auto"/>
                              <w:ind w:firstLineChars="100" w:firstLine="180"/>
                              <w:rPr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0526FF">
                              <w:rPr>
                                <w:rFonts w:hint="eastAsia"/>
                                <w:sz w:val="18"/>
                                <w:szCs w:val="18"/>
                                <w:u w:val="single"/>
                              </w:rPr>
                              <w:t>住所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u w:val="single"/>
                              </w:rPr>
                              <w:t xml:space="preserve">　　　　　　　　　　　　　　　　　　　　　</w:t>
                            </w:r>
                          </w:p>
                          <w:p w:rsidR="000526FF" w:rsidRDefault="000526FF" w:rsidP="000526FF">
                            <w:pPr>
                              <w:spacing w:line="360" w:lineRule="auto"/>
                              <w:rPr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u w:val="single"/>
                              </w:rPr>
                              <w:t xml:space="preserve">　　　　　　　　　　　　　（　　　　　　様方）</w:t>
                            </w:r>
                          </w:p>
                          <w:p w:rsidR="000526FF" w:rsidRPr="000526FF" w:rsidRDefault="000526FF" w:rsidP="000526FF">
                            <w:pPr>
                              <w:rPr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:rsidR="000526FF" w:rsidRPr="000526FF" w:rsidRDefault="000526FF" w:rsidP="000526FF">
                            <w:pPr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0526FF">
                              <w:rPr>
                                <w:rFonts w:hint="eastAsia"/>
                                <w:sz w:val="18"/>
                                <w:szCs w:val="18"/>
                                <w:u w:val="single"/>
                              </w:rPr>
                              <w:t>氏名</w:t>
                            </w:r>
                            <w:r w:rsidR="00D3079B">
                              <w:rPr>
                                <w:rFonts w:hint="eastAsia"/>
                                <w:sz w:val="18"/>
                                <w:szCs w:val="18"/>
                                <w:u w:val="single"/>
                              </w:rPr>
                              <w:t xml:space="preserve">　</w:t>
                            </w:r>
                            <w:r w:rsidRPr="00D3079B">
                              <w:rPr>
                                <w:rFonts w:hint="eastAsia"/>
                                <w:sz w:val="32"/>
                                <w:szCs w:val="32"/>
                                <w:u w:val="single"/>
                              </w:rPr>
                              <w:t xml:space="preserve">　　　　　　　　　　</w:t>
                            </w:r>
                            <w:r w:rsidRPr="000526FF">
                              <w:rPr>
                                <w:rFonts w:hint="eastAsia"/>
                                <w:sz w:val="32"/>
                                <w:szCs w:val="32"/>
                                <w:u w:val="single"/>
                              </w:rPr>
                              <w:t>様</w:t>
                            </w:r>
                          </w:p>
                          <w:p w:rsidR="000526FF" w:rsidRDefault="00E171CF" w:rsidP="000526F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(</w:t>
                            </w:r>
                            <w:r w:rsidR="000526FF" w:rsidRPr="000526F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差出人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)気仙沼市病院事業局経営管理部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総務課総務係</w:t>
                            </w:r>
                          </w:p>
                          <w:p w:rsidR="000526FF" w:rsidRDefault="000526FF" w:rsidP="000526F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〒988-</w:t>
                            </w:r>
                            <w:r w:rsidR="00E171CF">
                              <w:rPr>
                                <w:sz w:val="18"/>
                                <w:szCs w:val="18"/>
                              </w:rPr>
                              <w:t>0181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気仙沼市</w:t>
                            </w:r>
                            <w:r w:rsidR="00E171C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赤岩杉ノ沢８</w:t>
                            </w:r>
                            <w:r w:rsidR="00E171CF">
                              <w:rPr>
                                <w:sz w:val="18"/>
                                <w:szCs w:val="18"/>
                              </w:rPr>
                              <w:t>番地２</w:t>
                            </w:r>
                          </w:p>
                          <w:p w:rsidR="000526FF" w:rsidRDefault="000526FF" w:rsidP="000526F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電話　0226-22-</w:t>
                            </w:r>
                            <w:r w:rsidR="00E171CF">
                              <w:rPr>
                                <w:sz w:val="18"/>
                                <w:szCs w:val="18"/>
                              </w:rPr>
                              <w:t>71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00（内線</w:t>
                            </w:r>
                            <w:r w:rsidR="00E171CF">
                              <w:rPr>
                                <w:sz w:val="18"/>
                                <w:szCs w:val="18"/>
                              </w:rPr>
                              <w:t>520</w:t>
                            </w:r>
                            <w:r w:rsidR="00AF59B7">
                              <w:rPr>
                                <w:sz w:val="18"/>
                                <w:szCs w:val="18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:rsidR="000526FF" w:rsidRDefault="000526FF" w:rsidP="000526F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526FF" w:rsidRPr="000526FF" w:rsidRDefault="00F479B8" w:rsidP="000526F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令和</w:t>
                            </w:r>
                            <w:r w:rsidR="00AF59B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５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年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度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第</w:t>
                            </w:r>
                            <w:r w:rsidR="006B165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回</w:t>
                            </w:r>
                            <w:r w:rsidR="000526FF" w:rsidRPr="000526F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気仙沼市</w:t>
                            </w:r>
                            <w:r w:rsidR="00E171C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病院事業</w:t>
                            </w:r>
                            <w:r w:rsidR="000526FF" w:rsidRPr="000526F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職員採用試験</w:t>
                            </w:r>
                          </w:p>
                          <w:p w:rsidR="000526FF" w:rsidRPr="000526FF" w:rsidRDefault="000526FF" w:rsidP="000526F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</w:pPr>
                            <w:r w:rsidRPr="000526FF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受　験　票</w:t>
                            </w:r>
                          </w:p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471"/>
                              <w:gridCol w:w="1472"/>
                              <w:gridCol w:w="1472"/>
                            </w:tblGrid>
                            <w:tr w:rsidR="000526FF" w:rsidRPr="00F37613" w:rsidTr="00F37613">
                              <w:trPr>
                                <w:jc w:val="center"/>
                              </w:trPr>
                              <w:tc>
                                <w:tcPr>
                                  <w:tcW w:w="1471" w:type="dxa"/>
                                  <w:shd w:val="clear" w:color="auto" w:fill="auto"/>
                                  <w:vAlign w:val="center"/>
                                </w:tcPr>
                                <w:p w:rsidR="000526FF" w:rsidRPr="00F37613" w:rsidRDefault="000526FF" w:rsidP="000526FF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  <w:r w:rsidRPr="00F3761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試験区分</w:t>
                                  </w:r>
                                </w:p>
                                <w:p w:rsidR="000526FF" w:rsidRPr="00D3079B" w:rsidRDefault="000526FF" w:rsidP="00D3079B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2" w:type="dxa"/>
                                  <w:shd w:val="clear" w:color="auto" w:fill="auto"/>
                                  <w:vAlign w:val="center"/>
                                </w:tcPr>
                                <w:p w:rsidR="000526FF" w:rsidRPr="00F37613" w:rsidRDefault="000526FF" w:rsidP="000526FF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  <w:r w:rsidRPr="00F3761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職種</w:t>
                                  </w:r>
                                </w:p>
                                <w:p w:rsidR="000526FF" w:rsidRPr="00D3079B" w:rsidRDefault="000526FF" w:rsidP="00D3079B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2" w:type="dxa"/>
                                  <w:shd w:val="clear" w:color="auto" w:fill="auto"/>
                                  <w:vAlign w:val="center"/>
                                </w:tcPr>
                                <w:p w:rsidR="000526FF" w:rsidRPr="00F37613" w:rsidRDefault="000526FF" w:rsidP="000526FF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  <w:r w:rsidRPr="00F3761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受験番号</w:t>
                                  </w:r>
                                </w:p>
                                <w:p w:rsidR="000526FF" w:rsidRPr="00D3079B" w:rsidRDefault="000526FF" w:rsidP="00D3079B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0526FF" w:rsidRPr="00F37613" w:rsidTr="00F37613">
                              <w:trPr>
                                <w:jc w:val="center"/>
                              </w:trPr>
                              <w:tc>
                                <w:tcPr>
                                  <w:tcW w:w="4415" w:type="dxa"/>
                                  <w:gridSpan w:val="3"/>
                                  <w:shd w:val="clear" w:color="auto" w:fill="auto"/>
                                  <w:vAlign w:val="center"/>
                                </w:tcPr>
                                <w:p w:rsidR="000526FF" w:rsidRPr="005839CB" w:rsidRDefault="000526FF" w:rsidP="00A8220A">
                                  <w:pPr>
                                    <w:spacing w:line="360" w:lineRule="auto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5839C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 xml:space="preserve">日時　</w:t>
                                  </w:r>
                                  <w:r w:rsidR="008A719D" w:rsidRPr="005839C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令和</w:t>
                                  </w:r>
                                  <w:r w:rsidR="00AF59B7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５</w:t>
                                  </w:r>
                                  <w:r w:rsidR="00EB7F00" w:rsidRPr="005839C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年</w:t>
                                  </w:r>
                                  <w:r w:rsidR="006B165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９</w:t>
                                  </w:r>
                                  <w:r w:rsidRPr="005839C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月</w:t>
                                  </w:r>
                                  <w:r w:rsidR="006B165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17</w:t>
                                  </w:r>
                                  <w:r w:rsidRPr="005839C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  <w:r w:rsidR="005839CB" w:rsidRPr="005839C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 w:rsidRPr="005839C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  <w:r w:rsidR="005839CB" w:rsidRPr="005839C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  <w:r w:rsidRPr="005839C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午</w:t>
                                  </w:r>
                                  <w:r w:rsidR="006B165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後</w:t>
                                  </w:r>
                                  <w:r w:rsidR="00A8220A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１</w:t>
                                  </w:r>
                                  <w:r w:rsidRPr="005839C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時</w:t>
                                  </w:r>
                                  <w:bookmarkStart w:id="1" w:name="_GoBack"/>
                                  <w:bookmarkEnd w:id="1"/>
                                  <w:r w:rsidRPr="005839C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着席</w:t>
                                  </w:r>
                                </w:p>
                              </w:tc>
                            </w:tr>
                            <w:tr w:rsidR="000526FF" w:rsidRPr="00F37613" w:rsidTr="00BE7C34">
                              <w:trPr>
                                <w:trHeight w:val="670"/>
                                <w:jc w:val="center"/>
                              </w:trPr>
                              <w:tc>
                                <w:tcPr>
                                  <w:tcW w:w="4415" w:type="dxa"/>
                                  <w:gridSpan w:val="3"/>
                                  <w:shd w:val="clear" w:color="auto" w:fill="auto"/>
                                  <w:vAlign w:val="center"/>
                                </w:tcPr>
                                <w:p w:rsidR="000526FF" w:rsidRPr="00D3079B" w:rsidRDefault="000526FF" w:rsidP="006B165B">
                                  <w:pPr>
                                    <w:spacing w:line="480" w:lineRule="auto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F3761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会場</w:t>
                                  </w:r>
                                  <w:r w:rsidR="00B631F1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="00510911" w:rsidRPr="00510911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16"/>
                                    </w:rPr>
                                    <w:t>気仙沼市立病院</w:t>
                                  </w:r>
                                  <w:r w:rsidR="006B165B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16"/>
                                    </w:rPr>
                                    <w:t xml:space="preserve">　</w:t>
                                  </w:r>
                                  <w:r w:rsidR="006B165B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16"/>
                                    </w:rPr>
                                    <w:t>１階会議室</w:t>
                                  </w:r>
                                </w:p>
                              </w:tc>
                            </w:tr>
                          </w:tbl>
                          <w:p w:rsidR="000526FF" w:rsidRPr="000526FF" w:rsidRDefault="000526FF" w:rsidP="000526F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937260</wp:posOffset>
                      </wp:positionH>
                      <wp:positionV relativeFrom="paragraph">
                        <wp:posOffset>2037080</wp:posOffset>
                      </wp:positionV>
                      <wp:extent cx="2667000" cy="0"/>
                      <wp:effectExtent l="41910" t="46355" r="43815" b="39370"/>
                      <wp:wrapNone/>
                      <wp:docPr id="2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67000" cy="0"/>
                              </a:xfrm>
                              <a:prstGeom prst="line">
                                <a:avLst/>
                              </a:prstGeom>
                              <a:noFill/>
                              <a:ln w="76200" cmpd="tri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584339" id="Line 6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8pt,160.4pt" to="283.8pt,16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" strokeweight="6pt">
                      <v:stroke linestyle="thickBetweenThin"/>
                    </v:line>
                  </w:pict>
                </mc:Fallback>
              </mc:AlternateContent>
            </w:r>
          </w:p>
        </w:tc>
        <w:tc>
          <w:tcPr>
            <w:tcW w:w="7384" w:type="dxa"/>
            <w:shd w:val="clear" w:color="auto" w:fill="auto"/>
          </w:tcPr>
          <w:p w:rsidR="000526FF" w:rsidRDefault="00BD3E8A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821055</wp:posOffset>
                      </wp:positionH>
                      <wp:positionV relativeFrom="paragraph">
                        <wp:posOffset>92710</wp:posOffset>
                      </wp:positionV>
                      <wp:extent cx="2952115" cy="4067810"/>
                      <wp:effectExtent l="11430" t="6985" r="8255" b="1143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115" cy="40678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526FF" w:rsidRDefault="000526FF" w:rsidP="000526FF">
                                  <w:pPr>
                                    <w:jc w:val="center"/>
                                  </w:pPr>
                                  <w:r w:rsidRPr="000526FF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  <w:szCs w:val="24"/>
                                    </w:rPr>
                                    <w:t>注意事項（全試験共通）</w:t>
                                  </w:r>
                                </w:p>
                                <w:p w:rsidR="000526FF" w:rsidRPr="000526FF" w:rsidRDefault="000526FF" w:rsidP="000526FF">
                                  <w:pPr>
                                    <w:ind w:left="180" w:hangingChars="100" w:hanging="18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526F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１　試験当日は，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表記の時間</w:t>
                                  </w:r>
                                  <w:r w:rsidRPr="000526F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までに着席できるよう余裕をもってお出でください。試験開始時刻に遅れた方は，原則として受験できません。</w:t>
                                  </w:r>
                                </w:p>
                                <w:p w:rsidR="000526FF" w:rsidRPr="000526FF" w:rsidRDefault="000526FF" w:rsidP="000526FF">
                                  <w:pPr>
                                    <w:ind w:left="180" w:hangingChars="100" w:hanging="18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526F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２　受験の際は，この受験票と筆記用具（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ＨＢ</w:t>
                                  </w:r>
                                  <w:r w:rsidRPr="000526F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の鉛筆，消しゴム等）を持参してください。</w:t>
                                  </w:r>
                                </w:p>
                                <w:p w:rsidR="000526FF" w:rsidRPr="000526FF" w:rsidRDefault="000526FF" w:rsidP="000526FF">
                                  <w:pPr>
                                    <w:ind w:left="180" w:hangingChars="100" w:hanging="18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526F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３　受付にこの受験票を提示し，指定された試験室に入ってください。</w:t>
                                  </w:r>
                                </w:p>
                                <w:p w:rsidR="000526FF" w:rsidRPr="000526FF" w:rsidRDefault="000526FF" w:rsidP="000526FF">
                                  <w:pPr>
                                    <w:ind w:left="180" w:hangingChars="100" w:hanging="18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526F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４　受験票は，試験時間中係員の見やすいように机の上に置いてください。そのほか机の上には，こちらから渡したもの，筆記用具及び時計以外のものは置いてはいけません。</w:t>
                                  </w:r>
                                </w:p>
                                <w:p w:rsidR="000526FF" w:rsidRDefault="000526FF" w:rsidP="000526FF">
                                  <w:pPr>
                                    <w:ind w:left="180" w:hangingChars="100" w:hanging="18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526F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５　試験時間中は</w:t>
                                  </w:r>
                                  <w:r w:rsidR="00BE7C3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，携帯電話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等</w:t>
                                  </w:r>
                                  <w:r w:rsidRPr="000526F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の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使用を固く禁じます。使用を確認した場合は，受験資格を失うことがあります。</w:t>
                                  </w:r>
                                </w:p>
                                <w:tbl>
                                  <w:tblPr>
                                    <w:tblW w:w="0" w:type="auto"/>
                                    <w:jc w:val="center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4415"/>
                                  </w:tblGrid>
                                  <w:tr w:rsidR="000526FF" w:rsidRPr="00F37613" w:rsidTr="00F37613">
                                    <w:trPr>
                                      <w:trHeight w:val="1451"/>
                                      <w:jc w:val="center"/>
                                    </w:trPr>
                                    <w:tc>
                                      <w:tcPr>
                                        <w:tcW w:w="4415" w:type="dxa"/>
                                        <w:shd w:val="clear" w:color="auto" w:fill="auto"/>
                                      </w:tcPr>
                                      <w:p w:rsidR="000526FF" w:rsidRPr="00F37613" w:rsidRDefault="000526FF" w:rsidP="000526FF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F37613">
                                          <w:rPr>
                                            <w:rFonts w:hint="eastAsia"/>
                                            <w:sz w:val="16"/>
                                            <w:szCs w:val="16"/>
                                          </w:rPr>
                                          <w:t>〔気仙沼市</w:t>
                                        </w:r>
                                        <w:r w:rsidR="00510911">
                                          <w:rPr>
                                            <w:rFonts w:hint="eastAsia"/>
                                            <w:sz w:val="16"/>
                                            <w:szCs w:val="16"/>
                                          </w:rPr>
                                          <w:t>病院事業局</w:t>
                                        </w:r>
                                        <w:r w:rsidRPr="00F37613">
                                          <w:rPr>
                                            <w:rFonts w:hint="eastAsia"/>
                                            <w:sz w:val="16"/>
                                            <w:szCs w:val="16"/>
                                          </w:rPr>
                                          <w:t>からの通信欄〕</w:t>
                                        </w:r>
                                      </w:p>
                                    </w:tc>
                                  </w:tr>
                                </w:tbl>
                                <w:p w:rsidR="000526FF" w:rsidRPr="000526FF" w:rsidRDefault="000526FF" w:rsidP="000526FF">
                                  <w:pPr>
                                    <w:ind w:left="180" w:hangingChars="100" w:hanging="18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28" type="#_x0000_t202" style="position:absolute;left:0;text-align:left;margin-left:64.65pt;margin-top:7.3pt;width:232.45pt;height:320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">
                      <v:stroke dashstyle="dash"/>
                      <v:textbox inset="5.85pt,.7pt,5.85pt,.7pt">
                        <w:txbxContent>
                          <w:p w:rsidR="000526FF" w:rsidRDefault="000526FF" w:rsidP="000526FF">
                            <w:pPr>
                              <w:jc w:val="center"/>
                            </w:pPr>
                            <w:r w:rsidRPr="000526FF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注意事項（全試験共通）</w:t>
                            </w:r>
                          </w:p>
                          <w:p w:rsidR="000526FF" w:rsidRPr="000526FF" w:rsidRDefault="000526FF" w:rsidP="000526FF">
                            <w:pPr>
                              <w:ind w:left="180" w:hangingChars="100" w:hanging="180"/>
                              <w:rPr>
                                <w:sz w:val="18"/>
                                <w:szCs w:val="18"/>
                              </w:rPr>
                            </w:pPr>
                            <w:r w:rsidRPr="000526F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１　試験当日は，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表記の時間</w:t>
                            </w:r>
                            <w:r w:rsidRPr="000526F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までに着席できるよう余裕をもってお出でください。試験開始時刻に遅れた方は，原則として受験できません。</w:t>
                            </w:r>
                          </w:p>
                          <w:p w:rsidR="000526FF" w:rsidRPr="000526FF" w:rsidRDefault="000526FF" w:rsidP="000526FF">
                            <w:pPr>
                              <w:ind w:left="180" w:hangingChars="100" w:hanging="180"/>
                              <w:rPr>
                                <w:sz w:val="18"/>
                                <w:szCs w:val="18"/>
                              </w:rPr>
                            </w:pPr>
                            <w:r w:rsidRPr="000526F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２　受験の際は，この受験票と筆記用具（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ＨＢ</w:t>
                            </w:r>
                            <w:r w:rsidRPr="000526F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の鉛筆，消しゴム等）を持参してください。</w:t>
                            </w:r>
                          </w:p>
                          <w:p w:rsidR="000526FF" w:rsidRPr="000526FF" w:rsidRDefault="000526FF" w:rsidP="000526FF">
                            <w:pPr>
                              <w:ind w:left="180" w:hangingChars="100" w:hanging="180"/>
                              <w:rPr>
                                <w:sz w:val="18"/>
                                <w:szCs w:val="18"/>
                              </w:rPr>
                            </w:pPr>
                            <w:r w:rsidRPr="000526F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３　受付にこの受験票を提示し，指定された試験室に入ってください。</w:t>
                            </w:r>
                          </w:p>
                          <w:p w:rsidR="000526FF" w:rsidRPr="000526FF" w:rsidRDefault="000526FF" w:rsidP="000526FF">
                            <w:pPr>
                              <w:ind w:left="180" w:hangingChars="100" w:hanging="180"/>
                              <w:rPr>
                                <w:sz w:val="18"/>
                                <w:szCs w:val="18"/>
                              </w:rPr>
                            </w:pPr>
                            <w:r w:rsidRPr="000526F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４　受験票は，試験時間中係員の見やすいように机の上に置いてください。そのほか机の上には，こちらから渡したもの，筆記用具及び時計以外のものは置いてはいけません。</w:t>
                            </w:r>
                          </w:p>
                          <w:p w:rsidR="000526FF" w:rsidRDefault="000526FF" w:rsidP="000526FF">
                            <w:pPr>
                              <w:ind w:left="180" w:hangingChars="100" w:hanging="180"/>
                              <w:rPr>
                                <w:sz w:val="18"/>
                                <w:szCs w:val="18"/>
                              </w:rPr>
                            </w:pPr>
                            <w:r w:rsidRPr="000526F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５　試験時間中は</w:t>
                            </w:r>
                            <w:r w:rsidR="00BE7C3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，携帯電話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等</w:t>
                            </w:r>
                            <w:r w:rsidRPr="000526F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使用を固く禁じます。使用を確認した場合は，受験資格を失うことがあります。</w:t>
                            </w:r>
                          </w:p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415"/>
                            </w:tblGrid>
                            <w:tr w:rsidR="000526FF" w:rsidRPr="00F37613" w:rsidTr="00F37613">
                              <w:trPr>
                                <w:trHeight w:val="1451"/>
                                <w:jc w:val="center"/>
                              </w:trPr>
                              <w:tc>
                                <w:tcPr>
                                  <w:tcW w:w="4415" w:type="dxa"/>
                                  <w:shd w:val="clear" w:color="auto" w:fill="auto"/>
                                </w:tcPr>
                                <w:p w:rsidR="000526FF" w:rsidRPr="00F37613" w:rsidRDefault="000526FF" w:rsidP="000526FF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37613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〔気仙沼市</w:t>
                                  </w:r>
                                  <w:r w:rsidR="00510911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病院事業局</w:t>
                                  </w:r>
                                  <w:r w:rsidRPr="00F37613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からの通信欄〕</w:t>
                                  </w:r>
                                </w:p>
                              </w:tc>
                            </w:tr>
                          </w:tbl>
                          <w:p w:rsidR="000526FF" w:rsidRPr="000526FF" w:rsidRDefault="000526FF" w:rsidP="000526FF">
                            <w:pPr>
                              <w:ind w:left="180" w:hangingChars="100" w:hanging="18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0526FF" w:rsidRDefault="000526FF"/>
    <w:sectPr w:rsidR="000526FF" w:rsidSect="003C7DBB">
      <w:pgSz w:w="16838" w:h="11906" w:orient="landscape" w:code="9"/>
      <w:pgMar w:top="1418" w:right="1134" w:bottom="1134" w:left="1134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2A12" w:rsidRDefault="003E2A12" w:rsidP="006E7BC0">
      <w:r>
        <w:separator/>
      </w:r>
    </w:p>
  </w:endnote>
  <w:endnote w:type="continuationSeparator" w:id="0">
    <w:p w:rsidR="003E2A12" w:rsidRDefault="003E2A12" w:rsidP="006E7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2A12" w:rsidRDefault="003E2A12" w:rsidP="006E7BC0">
      <w:r>
        <w:separator/>
      </w:r>
    </w:p>
  </w:footnote>
  <w:footnote w:type="continuationSeparator" w:id="0">
    <w:p w:rsidR="003E2A12" w:rsidRDefault="003E2A12" w:rsidP="006E7B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6FF"/>
    <w:rsid w:val="000526FF"/>
    <w:rsid w:val="0008413A"/>
    <w:rsid w:val="00191EB0"/>
    <w:rsid w:val="00393139"/>
    <w:rsid w:val="003A7B30"/>
    <w:rsid w:val="003C7DBB"/>
    <w:rsid w:val="003E2A12"/>
    <w:rsid w:val="004D75DB"/>
    <w:rsid w:val="00502050"/>
    <w:rsid w:val="00510911"/>
    <w:rsid w:val="005839CB"/>
    <w:rsid w:val="005C2B3D"/>
    <w:rsid w:val="00690CB2"/>
    <w:rsid w:val="006B165B"/>
    <w:rsid w:val="006E7BC0"/>
    <w:rsid w:val="007642B3"/>
    <w:rsid w:val="00775F93"/>
    <w:rsid w:val="0078285D"/>
    <w:rsid w:val="00787B04"/>
    <w:rsid w:val="008816A1"/>
    <w:rsid w:val="008A719D"/>
    <w:rsid w:val="008E331D"/>
    <w:rsid w:val="0092180F"/>
    <w:rsid w:val="00A31EC0"/>
    <w:rsid w:val="00A8220A"/>
    <w:rsid w:val="00AF59B7"/>
    <w:rsid w:val="00AF6B5D"/>
    <w:rsid w:val="00B424FA"/>
    <w:rsid w:val="00B631F1"/>
    <w:rsid w:val="00BD3E8A"/>
    <w:rsid w:val="00BE7C34"/>
    <w:rsid w:val="00C34521"/>
    <w:rsid w:val="00D3079B"/>
    <w:rsid w:val="00D32D2E"/>
    <w:rsid w:val="00E171CF"/>
    <w:rsid w:val="00EA57B6"/>
    <w:rsid w:val="00EB7F00"/>
    <w:rsid w:val="00F37613"/>
    <w:rsid w:val="00F45283"/>
    <w:rsid w:val="00F479B8"/>
    <w:rsid w:val="00F8022A"/>
    <w:rsid w:val="00F94EFB"/>
    <w:rsid w:val="00FC5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4408361"/>
  <w15:docId w15:val="{F8E39108-AC08-4632-88CF-901B17004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26FF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526F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816A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6E7B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6E7BC0"/>
    <w:rPr>
      <w:rFonts w:ascii="ＭＳ 明朝"/>
      <w:kern w:val="2"/>
      <w:sz w:val="21"/>
      <w:szCs w:val="21"/>
    </w:rPr>
  </w:style>
  <w:style w:type="paragraph" w:styleId="a7">
    <w:name w:val="footer"/>
    <w:basedOn w:val="a"/>
    <w:link w:val="a8"/>
    <w:rsid w:val="006E7BC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6E7BC0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73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　験　票</vt:lpstr>
      <vt:lpstr>受　験　票</vt:lpstr>
    </vt:vector>
  </TitlesOfParts>
  <Company>Kesennuma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　験　票</dc:title>
  <dc:creator>somu7</dc:creator>
  <cp:lastModifiedBy>吉田英行815</cp:lastModifiedBy>
  <cp:revision>19</cp:revision>
  <cp:lastPrinted>2020-06-25T02:15:00Z</cp:lastPrinted>
  <dcterms:created xsi:type="dcterms:W3CDTF">2019-06-24T05:59:00Z</dcterms:created>
  <dcterms:modified xsi:type="dcterms:W3CDTF">2023-08-16T11:32:00Z</dcterms:modified>
</cp:coreProperties>
</file>